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ЦДТТ «Факел» Вахитовского района г.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 высшей квалификационной категории Даренков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Тема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620E77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026E80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620E77">
              <w:rPr>
                <w:rFonts w:ascii="Times New Roman" w:hAnsi="Times New Roman"/>
                <w:sz w:val="24"/>
                <w:szCs w:val="24"/>
              </w:rPr>
              <w:t xml:space="preserve"> занятия: стойка Санчин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E395C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Повторение: выход в стойку киба дачи (видео «Киба»)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выход в стойку санчин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«санчин</w:t>
            </w:r>
            <w:r w:rsidR="004E395C">
              <w:rPr>
                <w:rFonts w:ascii="Times New Roman" w:hAnsi="Times New Roman"/>
                <w:sz w:val="24"/>
                <w:szCs w:val="24"/>
              </w:rPr>
              <w:t>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ОФП (отжимания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="00026E80">
              <w:rPr>
                <w:rFonts w:ascii="Times New Roman" w:hAnsi="Times New Roman"/>
                <w:sz w:val="24"/>
                <w:szCs w:val="24"/>
              </w:rPr>
              <w:t>, приседания, подъем корпуса) по 30 повторений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Ката тайкёку соно ичи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="004E395C" w:rsidRPr="004E395C">
                <w:rPr>
                  <w:color w:val="0000FF"/>
                  <w:u w:val="single"/>
                </w:rPr>
                <w:t>https://www.youtube.com/watch?v=JwKobi1TlHw</w:t>
              </w:r>
            </w:hyperlink>
            <w:r w:rsidR="004E395C">
              <w:t>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>
              <w:rPr>
                <w:rFonts w:ascii="Times New Roman" w:hAnsi="Times New Roman"/>
                <w:sz w:val="24"/>
                <w:szCs w:val="24"/>
              </w:rPr>
              <w:t>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620E77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 w:rsidR="004E395C"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стойка Санчин дачи.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Повторение: выход в стойку киба дачи (видео «Киба»)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выход в стойку санчин дачи (видео «санчин»);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(отжимания стандартные, приседания, подъем корпуса) по 30 повторений (видео «отжимания», «нагрузка на мышцы ног»,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«упражнения на пресс»);</w:t>
            </w:r>
          </w:p>
          <w:p w:rsidR="00620E77" w:rsidRDefault="00620E77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Ката тайкёку соно ичи (</w:t>
            </w:r>
            <w:hyperlink r:id="rId6" w:history="1">
              <w:r w:rsidRPr="004E395C">
                <w:rPr>
                  <w:color w:val="0000FF"/>
                  <w:u w:val="single"/>
                </w:rPr>
                <w:t>https://www.youtube.com/watch?v=JwKobi1TlHw</w:t>
              </w:r>
            </w:hyperlink>
            <w: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41225F" w:rsidRDefault="00AE0678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620E77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 xml:space="preserve">.04.20 </w:t>
            </w:r>
          </w:p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AE0678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620E77">
              <w:rPr>
                <w:rFonts w:ascii="Times New Roman" w:hAnsi="Times New Roman"/>
                <w:sz w:val="24"/>
                <w:szCs w:val="24"/>
              </w:rPr>
              <w:t xml:space="preserve">боевая стойка Камаэтэ 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Пов</w:t>
            </w:r>
            <w:r w:rsidR="00620E77">
              <w:rPr>
                <w:rFonts w:ascii="Times New Roman" w:hAnsi="Times New Roman"/>
                <w:sz w:val="24"/>
                <w:szCs w:val="24"/>
              </w:rPr>
              <w:t>торение: выход в стойку санчин дачи (видео «Санчин</w:t>
            </w:r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41225F" w:rsidRDefault="00620E77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выход в стойку камаэтэ дачи (видео «камаэтэ</w:t>
            </w:r>
            <w:r w:rsidR="0041225F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41225F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 ОФП (отжимания широким хватом, выпрыгивания, подъем корпуса к поднятым ногам) по 30 повторений (видео «отжимания», «нагрузка на мышцы ног», «упражнения на пресс»);</w:t>
            </w:r>
          </w:p>
          <w:p w:rsidR="00AE0678" w:rsidRPr="00FF0798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 Ката тайкёку соно ни (</w:t>
            </w:r>
            <w:hyperlink r:id="rId7" w:history="1">
              <w:r w:rsidR="000D7068" w:rsidRPr="000D7068">
                <w:rPr>
                  <w:color w:val="0000FF"/>
                  <w:u w:val="single"/>
                </w:rPr>
                <w:t>https://www.youtube.com/watch?v=UgoJ3s3LzBQ</w:t>
              </w:r>
            </w:hyperlink>
            <w:r w:rsidR="000D7068"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620E77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C43F2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620E77">
              <w:rPr>
                <w:rFonts w:ascii="Times New Roman" w:hAnsi="Times New Roman"/>
                <w:sz w:val="24"/>
                <w:szCs w:val="24"/>
              </w:rPr>
              <w:t xml:space="preserve"> занятия: передвижение в стойке Дзенкуцу 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</w:t>
            </w:r>
            <w:r w:rsidR="005C549D">
              <w:rPr>
                <w:rFonts w:ascii="Times New Roman" w:hAnsi="Times New Roman"/>
                <w:sz w:val="24"/>
                <w:szCs w:val="24"/>
              </w:rPr>
              <w:t>овторение: выход в стойку камаэтэ дачи (видео «Камаэтэ</w:t>
            </w:r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EC43F2" w:rsidRDefault="005C549D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передвижения в стойке дзенкуцу дачи (видео «Дзенкуцу</w:t>
            </w:r>
            <w:r w:rsidR="00EC43F2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ОФП (отжимания стандартные/ с хлопком, приседания с ударами фронт кик (мае гери),</w:t>
            </w:r>
            <w:r w:rsidR="00416A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6ABE">
              <w:rPr>
                <w:rFonts w:ascii="Times New Roman" w:hAnsi="Times New Roman"/>
                <w:sz w:val="24"/>
                <w:szCs w:val="24"/>
              </w:rPr>
              <w:lastRenderedPageBreak/>
              <w:t>склады</w:t>
            </w:r>
            <w:r>
              <w:rPr>
                <w:rFonts w:ascii="Times New Roman" w:hAnsi="Times New Roman"/>
                <w:sz w:val="24"/>
                <w:szCs w:val="24"/>
              </w:rPr>
              <w:t>вания) по 30 повторений (видео «отжимания», «нагрузка на мышцы ног», «упражнения на пресс»);</w:t>
            </w:r>
          </w:p>
          <w:p w:rsidR="00AE0678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Ката тайкёку соно сан (</w:t>
            </w:r>
            <w:hyperlink r:id="rId8" w:history="1">
              <w:r w:rsidRPr="00EC43F2">
                <w:rPr>
                  <w:color w:val="0000FF"/>
                  <w:u w:val="single"/>
                </w:rPr>
                <w:t>https://www.youtube.com/watch?v=QAXr5xqELzc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620E77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/>
                <w:sz w:val="24"/>
                <w:szCs w:val="24"/>
              </w:rPr>
              <w:t>17.45</w:t>
            </w:r>
          </w:p>
          <w:p w:rsidR="00EC43F2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549D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передвижение в стойке Дзенкуцу дачи.</w:t>
            </w:r>
          </w:p>
          <w:p w:rsidR="005C549D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5C549D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5C549D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Повторение: выход в стойку камаэтэ дачи (видео «Камаэтэ»);</w:t>
            </w:r>
          </w:p>
          <w:p w:rsidR="005C549D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передвижения в стойке дзенкуцу дачи (видео «Дзенкуцу»)</w:t>
            </w:r>
          </w:p>
          <w:p w:rsidR="005C549D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ОФП (отжимания стандартные/ с хлопком, приседания с ударами фронт кик (мае гери), складывания) по 30 повторений (видео «отжимания», «нагрузка на мышцы ног», «упражнения на пресс»);</w:t>
            </w:r>
          </w:p>
          <w:p w:rsidR="00AE0678" w:rsidRPr="00FF0798" w:rsidRDefault="005C549D" w:rsidP="005C549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Ката тайкёку соно сан (</w:t>
            </w:r>
            <w:hyperlink r:id="rId9" w:history="1">
              <w:r w:rsidRPr="00EC43F2">
                <w:rPr>
                  <w:color w:val="0000FF"/>
                  <w:u w:val="single"/>
                </w:rPr>
                <w:t>https://www.youtube.com/watch?v=QAXr5xqELzc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Default="009D7F1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Видеоматериал на все занятия:</w:t>
            </w:r>
          </w:p>
          <w:p w:rsidR="009D7F1E" w:rsidRPr="00FF0798" w:rsidRDefault="009D7F1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tgtFrame="_blank" w:history="1">
              <w:r w:rsidRPr="009D7F1E">
                <w:rPr>
                  <w:rStyle w:val="a3"/>
                  <w:rFonts w:ascii="Times New Roman" w:hAnsi="Times New Roman"/>
                  <w:color w:val="005BD1"/>
                  <w:sz w:val="20"/>
                  <w:szCs w:val="20"/>
                  <w:u w:val="none"/>
                  <w:shd w:val="clear" w:color="auto" w:fill="FFFFFF"/>
                </w:rPr>
                <w:t>https://yadi.sk/d/FXIpihCb_hovMQ</w:t>
              </w:r>
            </w:hyperlink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7704A"/>
    <w:rsid w:val="001A6008"/>
    <w:rsid w:val="002A414D"/>
    <w:rsid w:val="0041225F"/>
    <w:rsid w:val="00416ABE"/>
    <w:rsid w:val="00491FCF"/>
    <w:rsid w:val="004E395C"/>
    <w:rsid w:val="004F5D96"/>
    <w:rsid w:val="005C549D"/>
    <w:rsid w:val="00620E77"/>
    <w:rsid w:val="00650E9E"/>
    <w:rsid w:val="00675B51"/>
    <w:rsid w:val="008A1DA6"/>
    <w:rsid w:val="00926E38"/>
    <w:rsid w:val="009D7F1E"/>
    <w:rsid w:val="00AE0678"/>
    <w:rsid w:val="00BA73A8"/>
    <w:rsid w:val="00BF493E"/>
    <w:rsid w:val="00C17988"/>
    <w:rsid w:val="00C77578"/>
    <w:rsid w:val="00D35782"/>
    <w:rsid w:val="00DF453C"/>
    <w:rsid w:val="00E55078"/>
    <w:rsid w:val="00E55B85"/>
    <w:rsid w:val="00EC43F2"/>
    <w:rsid w:val="00ED4179"/>
    <w:rsid w:val="00FC3093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AXr5xqELzc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goJ3s3LzBQ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wKobi1TlHw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JwKobi1TlHw" TargetMode="External"/><Relationship Id="rId10" Type="http://schemas.openxmlformats.org/officeDocument/2006/relationships/hyperlink" Target="https://yadi.sk/d/FXIpihCb_hovM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AXr5xqELz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Кочин</dc:creator>
  <cp:lastModifiedBy>PC</cp:lastModifiedBy>
  <cp:revision>3</cp:revision>
  <dcterms:created xsi:type="dcterms:W3CDTF">2020-04-11T15:02:00Z</dcterms:created>
  <dcterms:modified xsi:type="dcterms:W3CDTF">2020-04-11T15:10:00Z</dcterms:modified>
</cp:coreProperties>
</file>